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82ACA" w14:textId="6AB1F3FD" w:rsidR="00150FD2" w:rsidRDefault="00493540" w:rsidP="00493540">
      <w:pPr>
        <w:adjustRightInd w:val="0"/>
        <w:snapToGrid w:val="0"/>
        <w:spacing w:line="360" w:lineRule="atLeas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附件1</w:t>
      </w:r>
    </w:p>
    <w:p w14:paraId="1F0E77B4" w14:textId="77777777" w:rsidR="00150FD2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Times New Roman" w:hAnsi="Times New Roman"/>
          <w:b/>
          <w:kern w:val="0"/>
          <w:sz w:val="32"/>
          <w:szCs w:val="24"/>
        </w:rPr>
      </w:pPr>
      <w:r>
        <w:rPr>
          <w:rFonts w:ascii="Times New Roman" w:hAnsi="Times New Roman" w:hint="eastAsia"/>
          <w:b/>
          <w:kern w:val="0"/>
          <w:sz w:val="32"/>
          <w:szCs w:val="24"/>
        </w:rPr>
        <w:t>第二十</w:t>
      </w:r>
      <w:r w:rsidR="00B807CB">
        <w:rPr>
          <w:rFonts w:ascii="Times New Roman" w:hAnsi="Times New Roman" w:hint="eastAsia"/>
          <w:b/>
          <w:kern w:val="0"/>
          <w:sz w:val="32"/>
          <w:szCs w:val="24"/>
        </w:rPr>
        <w:t>二</w:t>
      </w:r>
      <w:r>
        <w:rPr>
          <w:rFonts w:ascii="Times New Roman" w:hAnsi="Times New Roman" w:hint="eastAsia"/>
          <w:b/>
          <w:kern w:val="0"/>
          <w:sz w:val="32"/>
          <w:szCs w:val="24"/>
        </w:rPr>
        <w:t>届“高交会”参展项目征集表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259"/>
        <w:gridCol w:w="1263"/>
        <w:gridCol w:w="1142"/>
        <w:gridCol w:w="1912"/>
        <w:gridCol w:w="1281"/>
        <w:gridCol w:w="1071"/>
      </w:tblGrid>
      <w:tr w:rsidR="00150FD2" w14:paraId="58D2A68B" w14:textId="77777777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14:paraId="0912F296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69" w:type="dxa"/>
            <w:gridSpan w:val="5"/>
            <w:vAlign w:val="center"/>
          </w:tcPr>
          <w:p w14:paraId="36F10ED4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0E270527" w14:textId="77777777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14:paraId="244BFFEF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承担单位名称</w:t>
            </w:r>
          </w:p>
        </w:tc>
        <w:tc>
          <w:tcPr>
            <w:tcW w:w="6669" w:type="dxa"/>
            <w:gridSpan w:val="5"/>
            <w:vAlign w:val="center"/>
          </w:tcPr>
          <w:p w14:paraId="12A63AB6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30A44422" w14:textId="77777777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14:paraId="09FD6304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是否实物参加</w:t>
            </w:r>
          </w:p>
        </w:tc>
        <w:tc>
          <w:tcPr>
            <w:tcW w:w="6669" w:type="dxa"/>
            <w:gridSpan w:val="5"/>
            <w:vAlign w:val="center"/>
          </w:tcPr>
          <w:p w14:paraId="58CC4C9F" w14:textId="77777777"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140E1CCF" w14:textId="77777777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14:paraId="28D6940F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交易方式</w:t>
            </w:r>
          </w:p>
        </w:tc>
        <w:tc>
          <w:tcPr>
            <w:tcW w:w="6669" w:type="dxa"/>
            <w:gridSpan w:val="5"/>
            <w:vAlign w:val="center"/>
          </w:tcPr>
          <w:p w14:paraId="4AFAD6C5" w14:textId="77777777" w:rsidR="00150FD2" w:rsidRDefault="00493540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参展□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实物□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发布□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会刊□</w:t>
            </w:r>
          </w:p>
        </w:tc>
      </w:tr>
      <w:tr w:rsidR="00150FD2" w14:paraId="43C28D16" w14:textId="77777777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14:paraId="7C73F17C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展品尺寸</w:t>
            </w:r>
          </w:p>
        </w:tc>
        <w:tc>
          <w:tcPr>
            <w:tcW w:w="6669" w:type="dxa"/>
            <w:gridSpan w:val="5"/>
            <w:vAlign w:val="center"/>
          </w:tcPr>
          <w:p w14:paraId="07041C69" w14:textId="77777777"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6AC6B65E" w14:textId="77777777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14:paraId="19AB4D87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电源需求</w:t>
            </w:r>
          </w:p>
        </w:tc>
        <w:tc>
          <w:tcPr>
            <w:tcW w:w="6669" w:type="dxa"/>
            <w:gridSpan w:val="5"/>
            <w:vAlign w:val="center"/>
          </w:tcPr>
          <w:p w14:paraId="5BC9E0EC" w14:textId="77777777"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049793C6" w14:textId="77777777">
        <w:trPr>
          <w:cantSplit/>
          <w:trHeight w:val="261"/>
          <w:jc w:val="center"/>
        </w:trPr>
        <w:tc>
          <w:tcPr>
            <w:tcW w:w="1109" w:type="dxa"/>
            <w:vMerge w:val="restart"/>
            <w:vAlign w:val="center"/>
          </w:tcPr>
          <w:p w14:paraId="644F1EEB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联系</w:t>
            </w:r>
          </w:p>
          <w:p w14:paraId="4A62176E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1259" w:type="dxa"/>
            <w:vAlign w:val="center"/>
          </w:tcPr>
          <w:p w14:paraId="3029ACAE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3" w:type="dxa"/>
            <w:vAlign w:val="center"/>
          </w:tcPr>
          <w:p w14:paraId="49D26142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26E9F6D9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912" w:type="dxa"/>
            <w:vAlign w:val="center"/>
          </w:tcPr>
          <w:p w14:paraId="78AF9C73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411DBC5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071" w:type="dxa"/>
            <w:vAlign w:val="center"/>
          </w:tcPr>
          <w:p w14:paraId="3C28CEF0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4225DD27" w14:textId="77777777">
        <w:trPr>
          <w:cantSplit/>
          <w:trHeight w:val="413"/>
          <w:jc w:val="center"/>
        </w:trPr>
        <w:tc>
          <w:tcPr>
            <w:tcW w:w="1109" w:type="dxa"/>
            <w:vMerge/>
            <w:vAlign w:val="center"/>
          </w:tcPr>
          <w:p w14:paraId="460CCA74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3BF8E77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263" w:type="dxa"/>
            <w:vAlign w:val="center"/>
          </w:tcPr>
          <w:p w14:paraId="16C972A1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93F46A8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12" w:type="dxa"/>
            <w:vAlign w:val="center"/>
          </w:tcPr>
          <w:p w14:paraId="1B866F67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F6C8A21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1071" w:type="dxa"/>
            <w:vAlign w:val="center"/>
          </w:tcPr>
          <w:p w14:paraId="51FBC0F2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59104550" w14:textId="77777777">
        <w:trPr>
          <w:cantSplit/>
          <w:trHeight w:val="372"/>
          <w:jc w:val="center"/>
        </w:trPr>
        <w:tc>
          <w:tcPr>
            <w:tcW w:w="1109" w:type="dxa"/>
            <w:vMerge/>
            <w:vAlign w:val="center"/>
          </w:tcPr>
          <w:p w14:paraId="41A207D2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012D74A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69" w:type="dxa"/>
            <w:gridSpan w:val="5"/>
            <w:vAlign w:val="center"/>
          </w:tcPr>
          <w:p w14:paraId="6DD9D6BF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50FD2" w14:paraId="3BD237D8" w14:textId="77777777">
        <w:trPr>
          <w:cantSplit/>
          <w:trHeight w:val="5234"/>
          <w:jc w:val="center"/>
        </w:trPr>
        <w:tc>
          <w:tcPr>
            <w:tcW w:w="1109" w:type="dxa"/>
            <w:vAlign w:val="center"/>
          </w:tcPr>
          <w:p w14:paraId="603FF324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项目简介（阐述项目的技术原理、技术指标、社会效益、产业化前景等，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928" w:type="dxa"/>
            <w:gridSpan w:val="6"/>
            <w:vAlign w:val="center"/>
          </w:tcPr>
          <w:p w14:paraId="1F2ADE75" w14:textId="77777777" w:rsidR="00150FD2" w:rsidRDefault="00150FD2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521AD77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28E05D28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66CA6F7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2B30620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4789B9EF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15206A6C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CB02034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46FF77D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4236CCD7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4E068DA0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9CF00AA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CFA7C7F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261082B7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00BBC1BF" w14:textId="77777777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105F8732" w14:textId="62736A24" w:rsidR="006448CC" w:rsidRDefault="006448CC" w:rsidP="00493540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0AB53988" w14:textId="77777777" w:rsidR="00150FD2" w:rsidRDefault="00150FD2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</w:p>
    <w:p w14:paraId="656CC4A3" w14:textId="0704E78D" w:rsidR="00150FD2" w:rsidRDefault="00493540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请参展单位于</w:t>
      </w:r>
      <w:r w:rsidR="00B807CB">
        <w:rPr>
          <w:rFonts w:ascii="Times New Roman" w:eastAsia="仿宋_GB2312" w:hAnsi="Times New Roman"/>
          <w:kern w:val="0"/>
          <w:sz w:val="24"/>
          <w:szCs w:val="24"/>
        </w:rPr>
        <w:t>2020</w:t>
      </w:r>
      <w:r>
        <w:rPr>
          <w:rFonts w:ascii="Times New Roman" w:eastAsia="仿宋_GB2312" w:hAnsi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10</w:t>
      </w:r>
      <w:r>
        <w:rPr>
          <w:rFonts w:ascii="Times New Roman" w:eastAsia="仿宋_GB2312" w:hAnsi="Times New Roman"/>
          <w:kern w:val="0"/>
          <w:sz w:val="24"/>
          <w:szCs w:val="24"/>
        </w:rPr>
        <w:t>月</w:t>
      </w:r>
      <w:r w:rsidR="006448CC">
        <w:rPr>
          <w:rFonts w:ascii="Times New Roman" w:eastAsia="仿宋_GB2312" w:hAnsi="Times New Roman"/>
          <w:kern w:val="0"/>
          <w:sz w:val="24"/>
          <w:szCs w:val="24"/>
        </w:rPr>
        <w:t>14</w:t>
      </w:r>
      <w:r>
        <w:rPr>
          <w:rFonts w:ascii="Times New Roman" w:eastAsia="仿宋_GB2312" w:hAnsi="Times New Roman"/>
          <w:kern w:val="0"/>
          <w:sz w:val="24"/>
          <w:szCs w:val="24"/>
        </w:rPr>
        <w:t>日前将该表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</w:t>
      </w:r>
      <w:r>
        <w:rPr>
          <w:rFonts w:ascii="Times New Roman" w:eastAsia="仿宋_GB2312" w:hAnsi="Times New Roman"/>
          <w:kern w:val="0"/>
          <w:sz w:val="24"/>
          <w:szCs w:val="24"/>
        </w:rPr>
        <w:t>2-3</w:t>
      </w:r>
      <w:r>
        <w:rPr>
          <w:rFonts w:ascii="Times New Roman" w:eastAsia="仿宋_GB2312" w:hAnsi="Times New Roman"/>
          <w:kern w:val="0"/>
          <w:sz w:val="24"/>
          <w:szCs w:val="24"/>
        </w:rPr>
        <w:t>张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1M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以上高</w:t>
      </w:r>
      <w:proofErr w:type="gramStart"/>
      <w:r>
        <w:rPr>
          <w:rFonts w:ascii="Times New Roman" w:eastAsia="仿宋_GB2312" w:hAnsi="Times New Roman" w:hint="eastAsia"/>
          <w:kern w:val="0"/>
          <w:sz w:val="24"/>
          <w:szCs w:val="24"/>
        </w:rPr>
        <w:t>清</w:t>
      </w:r>
      <w:r>
        <w:rPr>
          <w:rFonts w:ascii="Times New Roman" w:eastAsia="仿宋_GB2312" w:hAnsi="Times New Roman"/>
          <w:kern w:val="0"/>
          <w:sz w:val="24"/>
          <w:szCs w:val="24"/>
        </w:rPr>
        <w:t>项目</w:t>
      </w:r>
      <w:proofErr w:type="gramEnd"/>
      <w:r>
        <w:rPr>
          <w:rFonts w:ascii="Times New Roman" w:eastAsia="仿宋_GB2312" w:hAnsi="Times New Roman"/>
          <w:kern w:val="0"/>
          <w:sz w:val="24"/>
          <w:szCs w:val="24"/>
        </w:rPr>
        <w:t>图片通过邮件发送至</w:t>
      </w:r>
      <w:r w:rsidR="00FC5B09">
        <w:rPr>
          <w:rFonts w:ascii="宋体" w:hAnsi="宋体" w:cs="宋体" w:hint="eastAsia"/>
          <w:kern w:val="0"/>
          <w:sz w:val="24"/>
          <w:szCs w:val="24"/>
        </w:rPr>
        <w:t>四川</w:t>
      </w:r>
      <w:r w:rsidR="00FC5B09" w:rsidRPr="00FC5B09">
        <w:rPr>
          <w:rFonts w:ascii="宋体" w:hAnsi="宋体" w:cs="宋体" w:hint="eastAsia"/>
          <w:kern w:val="0"/>
          <w:sz w:val="24"/>
          <w:szCs w:val="24"/>
        </w:rPr>
        <w:t>省技术转移中心</w:t>
      </w:r>
    </w:p>
    <w:p w14:paraId="18C07DD4" w14:textId="77777777" w:rsidR="00150FD2" w:rsidRDefault="00493540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联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>系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>人：</w:t>
      </w:r>
      <w:r w:rsidR="00575564" w:rsidRPr="008772F0">
        <w:rPr>
          <w:rFonts w:ascii="Times New Roman" w:eastAsia="仿宋_GB2312" w:hAnsi="Times New Roman" w:hint="eastAsia"/>
          <w:kern w:val="0"/>
          <w:sz w:val="24"/>
          <w:szCs w:val="24"/>
        </w:rPr>
        <w:t>李孟媛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</w:t>
      </w:r>
      <w:r>
        <w:rPr>
          <w:rFonts w:ascii="Times New Roman" w:eastAsia="仿宋_GB2312" w:hAnsi="Times New Roman"/>
          <w:kern w:val="0"/>
          <w:sz w:val="24"/>
          <w:szCs w:val="24"/>
        </w:rPr>
        <w:t>电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</w:t>
      </w:r>
      <w:r>
        <w:rPr>
          <w:rFonts w:ascii="Times New Roman" w:eastAsia="仿宋_GB2312" w:hAnsi="Times New Roman"/>
          <w:kern w:val="0"/>
          <w:sz w:val="24"/>
          <w:szCs w:val="24"/>
        </w:rPr>
        <w:t>话：</w:t>
      </w:r>
      <w:r>
        <w:rPr>
          <w:rFonts w:ascii="Times New Roman" w:eastAsia="仿宋_GB2312" w:hAnsi="Times New Roman"/>
          <w:kern w:val="0"/>
          <w:sz w:val="24"/>
          <w:szCs w:val="24"/>
        </w:rPr>
        <w:t>028-</w:t>
      </w:r>
      <w:proofErr w:type="gramStart"/>
      <w:r>
        <w:rPr>
          <w:rFonts w:ascii="Times New Roman" w:eastAsia="仿宋_GB2312" w:hAnsi="Times New Roman"/>
          <w:kern w:val="0"/>
          <w:sz w:val="24"/>
          <w:szCs w:val="24"/>
        </w:rPr>
        <w:t>61106813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028</w:t>
      </w:r>
      <w:proofErr w:type="gramEnd"/>
      <w:r>
        <w:rPr>
          <w:rFonts w:ascii="Times New Roman" w:eastAsia="仿宋_GB2312" w:hAnsi="Times New Roman" w:hint="eastAsia"/>
          <w:kern w:val="0"/>
          <w:sz w:val="24"/>
          <w:szCs w:val="24"/>
        </w:rPr>
        <w:t>-61106815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</w:t>
      </w:r>
    </w:p>
    <w:p w14:paraId="2BA7F4F9" w14:textId="77777777" w:rsidR="00150FD2" w:rsidRDefault="00493540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电子邮箱：</w:t>
      </w:r>
      <w:hyperlink r:id="rId9" w:history="1">
        <w:r>
          <w:rPr>
            <w:rStyle w:val="a4"/>
            <w:rFonts w:ascii="Times New Roman" w:eastAsia="仿宋_GB2312" w:hAnsi="Times New Roman" w:hint="eastAsia"/>
            <w:kern w:val="0"/>
            <w:sz w:val="24"/>
            <w:szCs w:val="24"/>
          </w:rPr>
          <w:t>xnzxhz@126.com</w:t>
        </w:r>
      </w:hyperlink>
    </w:p>
    <w:p w14:paraId="5AE03267" w14:textId="0661A2DF" w:rsidR="00150FD2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ascii="宋体" w:hAnsi="宋体" w:hint="eastAsia"/>
          <w:b/>
          <w:bCs/>
          <w:kern w:val="0"/>
          <w:position w:val="6"/>
          <w:sz w:val="28"/>
          <w:szCs w:val="28"/>
        </w:rPr>
        <w:lastRenderedPageBreak/>
        <w:t>附件2</w:t>
      </w:r>
    </w:p>
    <w:p w14:paraId="65FA7594" w14:textId="77777777" w:rsidR="00150FD2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Times New Roman" w:hAnsi="Times New Roman"/>
          <w:b/>
          <w:kern w:val="0"/>
          <w:sz w:val="32"/>
          <w:szCs w:val="24"/>
        </w:rPr>
      </w:pPr>
      <w:r>
        <w:rPr>
          <w:rFonts w:ascii="Times New Roman" w:hAnsi="Times New Roman" w:hint="eastAsia"/>
          <w:b/>
          <w:kern w:val="0"/>
          <w:sz w:val="32"/>
          <w:szCs w:val="24"/>
        </w:rPr>
        <w:t>第二十</w:t>
      </w:r>
      <w:r w:rsidR="00B807CB">
        <w:rPr>
          <w:rFonts w:ascii="Times New Roman" w:hAnsi="Times New Roman" w:hint="eastAsia"/>
          <w:b/>
          <w:kern w:val="0"/>
          <w:sz w:val="32"/>
          <w:szCs w:val="24"/>
        </w:rPr>
        <w:t>二</w:t>
      </w:r>
      <w:r>
        <w:rPr>
          <w:rFonts w:ascii="Times New Roman" w:hAnsi="Times New Roman" w:hint="eastAsia"/>
          <w:b/>
          <w:kern w:val="0"/>
          <w:sz w:val="32"/>
          <w:szCs w:val="24"/>
        </w:rPr>
        <w:t>届中国国际高新技术成果交易会</w:t>
      </w:r>
    </w:p>
    <w:p w14:paraId="10A5E688" w14:textId="44BDBE97" w:rsidR="00A42ABB" w:rsidRDefault="00493540" w:rsidP="007842A4">
      <w:pPr>
        <w:widowControl/>
        <w:adjustRightInd w:val="0"/>
        <w:snapToGrid w:val="0"/>
        <w:spacing w:line="360" w:lineRule="atLeast"/>
        <w:jc w:val="center"/>
        <w:rPr>
          <w:rFonts w:ascii="Times New Roman" w:hAnsi="Times New Roman"/>
          <w:b/>
          <w:kern w:val="0"/>
          <w:sz w:val="32"/>
          <w:szCs w:val="24"/>
        </w:rPr>
      </w:pPr>
      <w:r>
        <w:rPr>
          <w:rFonts w:ascii="Times New Roman" w:hAnsi="Times New Roman" w:hint="eastAsia"/>
          <w:b/>
          <w:kern w:val="0"/>
          <w:sz w:val="32"/>
          <w:szCs w:val="24"/>
        </w:rPr>
        <w:t>参展商资料填报表</w:t>
      </w:r>
    </w:p>
    <w:p w14:paraId="7155984D" w14:textId="4789A761" w:rsidR="00150FD2" w:rsidRPr="00A42ABB" w:rsidRDefault="00493540" w:rsidP="00A42ABB">
      <w:pPr>
        <w:widowControl/>
        <w:adjustRightInd w:val="0"/>
        <w:snapToGrid w:val="0"/>
        <w:spacing w:line="360" w:lineRule="atLeast"/>
        <w:jc w:val="right"/>
        <w:rPr>
          <w:rFonts w:ascii="Times New Roman" w:hAnsi="Times New Roman"/>
          <w:b/>
          <w:kern w:val="0"/>
          <w:sz w:val="32"/>
          <w:szCs w:val="24"/>
        </w:rPr>
      </w:pPr>
      <w:r>
        <w:rPr>
          <w:rFonts w:ascii="宋体" w:hAnsi="宋体" w:hint="eastAsia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</w:t>
      </w:r>
    </w:p>
    <w:tbl>
      <w:tblPr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2531"/>
        <w:gridCol w:w="2696"/>
        <w:gridCol w:w="16"/>
        <w:gridCol w:w="1392"/>
        <w:gridCol w:w="70"/>
        <w:gridCol w:w="503"/>
        <w:gridCol w:w="352"/>
        <w:gridCol w:w="2016"/>
      </w:tblGrid>
      <w:tr w:rsidR="00150FD2" w14:paraId="3C85AA88" w14:textId="77777777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C22C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参展展馆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60A19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E1B28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展位号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4783D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ind w:firstLineChars="100" w:firstLine="21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7FA3E53B" w14:textId="77777777">
        <w:trPr>
          <w:trHeight w:val="246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BEC4F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BD588C9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ED6B0C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9815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726AE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7A9BD0A7" w14:textId="77777777">
        <w:trPr>
          <w:trHeight w:val="270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0ABC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EA357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D20AA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FAEE5A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座机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6CF4E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51D63EE9" w14:textId="77777777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9778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FB9BA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4D3F6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45179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1E956DD4" w14:textId="77777777">
        <w:trPr>
          <w:trHeight w:val="255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85414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2FE382A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DBD863D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A9FA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2CB12B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607DB3E2" w14:textId="77777777">
        <w:trPr>
          <w:trHeight w:val="261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2220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103BC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92288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70E9013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座机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A0C7C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497740E1" w14:textId="77777777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BFD7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E73AD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85BC8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600BE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0EDA5155" w14:textId="77777777">
        <w:trPr>
          <w:trHeight w:val="528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0D8FE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917FA2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</w:p>
        </w:tc>
      </w:tr>
      <w:tr w:rsidR="00150FD2" w14:paraId="1476DAF7" w14:textId="77777777">
        <w:trPr>
          <w:trHeight w:val="468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D76F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BA7F2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150FD2" w14:paraId="0A65E46D" w14:textId="77777777">
        <w:trPr>
          <w:trHeight w:val="468"/>
          <w:jc w:val="center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E683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单位网址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29EC95" w14:textId="77777777" w:rsidR="00150FD2" w:rsidRDefault="00150FD2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150FD2" w14:paraId="69FAD0D1" w14:textId="77777777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EA57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42BCAF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D5E71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所属展团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CEFDD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3CCC02A3" w14:textId="77777777">
        <w:trPr>
          <w:trHeight w:val="456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9D278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7C18B1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 w:rsidR="00150FD2" w14:paraId="5C23EA42" w14:textId="77777777">
        <w:trPr>
          <w:trHeight w:val="468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DF3DD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15E85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请填写其他详细地址信息：</w:t>
            </w:r>
          </w:p>
        </w:tc>
      </w:tr>
      <w:tr w:rsidR="00150FD2" w14:paraId="3467D7D7" w14:textId="77777777">
        <w:trPr>
          <w:trHeight w:val="531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CCED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88FF7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英文地址信息：</w:t>
            </w:r>
          </w:p>
        </w:tc>
      </w:tr>
      <w:tr w:rsidR="00150FD2" w14:paraId="3C31EEB0" w14:textId="77777777">
        <w:trPr>
          <w:trHeight w:val="531"/>
          <w:jc w:val="center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162B" w14:textId="77777777" w:rsidR="00150FD2" w:rsidRDefault="00493540" w:rsidP="00402B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F38E6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     □民营企业   □外商投资企业   □海外企业</w:t>
            </w:r>
          </w:p>
          <w:p w14:paraId="7766C21E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□高校、科研院所  □个人       □留学生         □其它</w:t>
            </w:r>
          </w:p>
        </w:tc>
      </w:tr>
      <w:tr w:rsidR="00150FD2" w14:paraId="639D9034" w14:textId="77777777">
        <w:trPr>
          <w:trHeight w:val="833"/>
          <w:jc w:val="center"/>
        </w:trPr>
        <w:tc>
          <w:tcPr>
            <w:tcW w:w="2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E9E17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单位简介</w:t>
            </w:r>
          </w:p>
          <w:p w14:paraId="7A23D57C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C1DCEC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字以内）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：</w:t>
            </w:r>
          </w:p>
          <w:p w14:paraId="674532B5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  <w:p w14:paraId="64B735F3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1AF27F0A" w14:textId="77777777">
        <w:trPr>
          <w:trHeight w:val="554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0E6E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06F3E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ascii="宋体" w:hAnsi="宋体" w:hint="eastAsia"/>
                <w:kern w:val="0"/>
                <w:szCs w:val="21"/>
              </w:rPr>
              <w:t>字以内）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：</w:t>
            </w:r>
          </w:p>
          <w:p w14:paraId="6018A332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  <w:p w14:paraId="2C3990CE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  <w:p w14:paraId="3774E7EF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50EE5AAF" w14:textId="77777777">
        <w:trPr>
          <w:trHeight w:val="531"/>
          <w:jc w:val="center"/>
        </w:trPr>
        <w:tc>
          <w:tcPr>
            <w:tcW w:w="9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537C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展品资料填报</w:t>
            </w:r>
          </w:p>
          <w:p w14:paraId="7B8FA65E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 w:rsidR="00150FD2" w14:paraId="4A81EAFB" w14:textId="77777777">
        <w:trPr>
          <w:trHeight w:val="629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19D333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项目联系人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C82D62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150FD2" w14:paraId="17E11632" w14:textId="77777777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08C0D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9CC00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410D1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5DC4B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150FD2" w14:paraId="74215EBB" w14:textId="77777777">
        <w:trPr>
          <w:trHeight w:val="531"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D33B0" w14:textId="77777777" w:rsidR="00150FD2" w:rsidRDefault="00493540" w:rsidP="00402B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展品名称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4B144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中文名：</w:t>
            </w:r>
          </w:p>
        </w:tc>
      </w:tr>
      <w:tr w:rsidR="00150FD2" w14:paraId="0F6D5C86" w14:textId="77777777">
        <w:trPr>
          <w:trHeight w:val="531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34C1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09DAB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英文名：</w:t>
            </w:r>
          </w:p>
        </w:tc>
      </w:tr>
      <w:tr w:rsidR="00150FD2" w14:paraId="1525A309" w14:textId="77777777">
        <w:trPr>
          <w:trHeight w:val="531"/>
          <w:jc w:val="center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4B61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所属行业或技术领域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FCC1C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 w14:paraId="0E764264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 w14:paraId="69DD9F3D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 w14:paraId="7632C7BD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□其他</w:t>
            </w:r>
          </w:p>
        </w:tc>
      </w:tr>
      <w:tr w:rsidR="00150FD2" w14:paraId="7DE36F25" w14:textId="77777777">
        <w:trPr>
          <w:trHeight w:val="531"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C5008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展品介绍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732DA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ascii="宋体" w:hAnsi="宋体" w:hint="eastAsia"/>
                <w:kern w:val="0"/>
                <w:szCs w:val="21"/>
              </w:rPr>
              <w:t>英文基本介绍，不少于</w:t>
            </w:r>
            <w:r>
              <w:rPr>
                <w:rFonts w:ascii="宋体" w:hAnsi="宋体"/>
                <w:kern w:val="0"/>
                <w:szCs w:val="21"/>
              </w:rPr>
              <w:t>50</w:t>
            </w:r>
            <w:r>
              <w:rPr>
                <w:rFonts w:ascii="宋体" w:hAnsi="宋体" w:hint="eastAsia"/>
                <w:kern w:val="0"/>
                <w:szCs w:val="21"/>
              </w:rPr>
              <w:t>字。</w:t>
            </w:r>
          </w:p>
          <w:p w14:paraId="7FF696E7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  <w:p w14:paraId="32082796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150FD2" w14:paraId="0B916F50" w14:textId="77777777">
        <w:trPr>
          <w:trHeight w:val="503"/>
          <w:jc w:val="center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2BCD7D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展品</w:t>
            </w:r>
          </w:p>
          <w:p w14:paraId="4076EF61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435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是否拥有自主知识产权</w:t>
            </w:r>
          </w:p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1922C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50FD2" w14:paraId="73DFCC56" w14:textId="77777777">
        <w:trPr>
          <w:trHeight w:val="503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814EB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78CD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是否有实物展品</w:t>
            </w:r>
          </w:p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E22CDD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150FD2" w14:paraId="4467091C" w14:textId="77777777">
        <w:trPr>
          <w:trHeight w:val="493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EE5F7" w14:textId="77777777" w:rsidR="00150FD2" w:rsidRDefault="00150FD2" w:rsidP="00402B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3622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业内影响力情况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E8480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 w14:paraId="180E0DA6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</w:p>
          <w:p w14:paraId="6E2E698D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 w14:paraId="059434AC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技术</w:t>
            </w:r>
          </w:p>
          <w:p w14:paraId="21B55412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 w:rsidR="00150FD2" w14:paraId="2820FE9D" w14:textId="77777777">
        <w:trPr>
          <w:trHeight w:val="510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5774" w14:textId="77777777" w:rsidR="00150FD2" w:rsidRDefault="00150FD2" w:rsidP="00402B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88E6A3" w14:textId="77777777" w:rsidR="00150FD2" w:rsidRDefault="00493540" w:rsidP="00402B8B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面世情况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4F1D3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 w14:paraId="41BE1A2C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□国内首次面世</w:t>
            </w:r>
          </w:p>
          <w:p w14:paraId="34FEE0D4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 w14:paraId="3103EC80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□常规展示</w:t>
            </w:r>
          </w:p>
          <w:p w14:paraId="7E94A8E9" w14:textId="77777777" w:rsidR="00150FD2" w:rsidRDefault="00493540" w:rsidP="00402B8B">
            <w:pPr>
              <w:pStyle w:val="p0"/>
              <w:adjustRightInd w:val="0"/>
              <w:snapToGrid w:val="0"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 w:rsidR="00150FD2" w14:paraId="5533F5CA" w14:textId="77777777">
        <w:trPr>
          <w:trHeight w:val="510"/>
          <w:jc w:val="center"/>
        </w:trPr>
        <w:tc>
          <w:tcPr>
            <w:tcW w:w="2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48C34" w14:textId="77777777" w:rsidR="00150FD2" w:rsidRDefault="00493540" w:rsidP="00402B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135F16" w14:textId="77777777" w:rsidR="00150FD2" w:rsidRDefault="00493540" w:rsidP="00402B8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项目阶段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3B1AC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□研制阶段  □试生产阶段  □小批量生产阶段  □批量生产阶段</w:t>
            </w:r>
          </w:p>
        </w:tc>
      </w:tr>
      <w:tr w:rsidR="00150FD2" w14:paraId="37480725" w14:textId="77777777">
        <w:trPr>
          <w:trHeight w:val="510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92C36" w14:textId="77777777" w:rsidR="00150FD2" w:rsidRDefault="00150FD2" w:rsidP="00402B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D1E7AF" w14:textId="77777777" w:rsidR="00150FD2" w:rsidRDefault="00493540" w:rsidP="00402B8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寻求合作方式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21D23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□风险投资     □技术转让      □许可使用    □合作开发   </w:t>
            </w:r>
          </w:p>
          <w:p w14:paraId="1D14853C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□合作兴办新企业               □其它</w:t>
            </w:r>
          </w:p>
        </w:tc>
      </w:tr>
      <w:tr w:rsidR="00150FD2" w14:paraId="34582EAA" w14:textId="77777777">
        <w:trPr>
          <w:trHeight w:val="510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E0B2" w14:textId="77777777" w:rsidR="00150FD2" w:rsidRDefault="00150FD2" w:rsidP="00402B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26E6BA" w14:textId="77777777" w:rsidR="00150FD2" w:rsidRDefault="00493540" w:rsidP="00402B8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需合作方投入资金</w:t>
            </w:r>
          </w:p>
          <w:p w14:paraId="2A6E5426" w14:textId="77777777" w:rsidR="00150FD2" w:rsidRDefault="00493540" w:rsidP="00402B8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(人民币)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F02E7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□少于100万元</w:t>
            </w:r>
          </w:p>
          <w:p w14:paraId="203F549A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□100万至500万元（不含500万）</w:t>
            </w:r>
          </w:p>
          <w:p w14:paraId="389D5503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□500万至2000万元（不含2000万）  </w:t>
            </w:r>
          </w:p>
          <w:p w14:paraId="06D32F5B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□2000万至5000万元（不含5000万）  </w:t>
            </w:r>
          </w:p>
          <w:p w14:paraId="6ECC72AC" w14:textId="77777777" w:rsidR="00150FD2" w:rsidRDefault="00493540" w:rsidP="00402B8B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□5000万元及以上</w:t>
            </w:r>
          </w:p>
        </w:tc>
      </w:tr>
    </w:tbl>
    <w:p w14:paraId="3603051A" w14:textId="77777777" w:rsidR="00150FD2" w:rsidRDefault="00493540" w:rsidP="00402B8B">
      <w:pPr>
        <w:adjustRightInd w:val="0"/>
        <w:snapToGrid w:val="0"/>
        <w:spacing w:line="360" w:lineRule="exact"/>
        <w:rPr>
          <w:rFonts w:ascii="宋体" w:hAnsi="宋体" w:cs="仿宋"/>
          <w:b/>
          <w:szCs w:val="21"/>
        </w:rPr>
      </w:pPr>
      <w:r>
        <w:rPr>
          <w:rFonts w:ascii="宋体" w:hAnsi="宋体" w:cs="仿宋" w:hint="eastAsia"/>
          <w:b/>
          <w:szCs w:val="21"/>
        </w:rPr>
        <w:lastRenderedPageBreak/>
        <w:t>填表须知：</w:t>
      </w:r>
    </w:p>
    <w:p w14:paraId="2CE78C04" w14:textId="77777777" w:rsidR="00150FD2" w:rsidRDefault="00493540" w:rsidP="00402B8B">
      <w:pPr>
        <w:adjustRightInd w:val="0"/>
        <w:snapToGrid w:val="0"/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第二十</w:t>
      </w:r>
      <w:r w:rsidR="00575564">
        <w:rPr>
          <w:rFonts w:ascii="宋体" w:hAnsi="宋体" w:cs="宋体" w:hint="eastAsia"/>
          <w:bCs/>
          <w:szCs w:val="21"/>
        </w:rPr>
        <w:t>一</w:t>
      </w:r>
      <w:r>
        <w:rPr>
          <w:rFonts w:ascii="宋体" w:hAnsi="宋体" w:cs="宋体" w:hint="eastAsia"/>
          <w:bCs/>
          <w:szCs w:val="21"/>
        </w:rPr>
        <w:t>届中国国际高新技术成果交易会的参展企业、机构或</w:t>
      </w:r>
      <w:proofErr w:type="gramStart"/>
      <w:r>
        <w:rPr>
          <w:rFonts w:ascii="宋体" w:hAnsi="宋体" w:cs="宋体" w:hint="eastAsia"/>
          <w:bCs/>
          <w:szCs w:val="21"/>
        </w:rPr>
        <w:t>个</w:t>
      </w:r>
      <w:proofErr w:type="gramEnd"/>
      <w:r>
        <w:rPr>
          <w:rFonts w:ascii="宋体" w:hAnsi="宋体" w:cs="宋体" w:hint="eastAsia"/>
          <w:bCs/>
          <w:szCs w:val="21"/>
        </w:rPr>
        <w:t>人均可填写此表；</w:t>
      </w:r>
    </w:p>
    <w:p w14:paraId="49F33990" w14:textId="77777777" w:rsidR="00150FD2" w:rsidRDefault="00493540" w:rsidP="00402B8B">
      <w:pPr>
        <w:adjustRightInd w:val="0"/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此表的内容必须如实填写，交易中心不承担因填写错误及虚假材料所引发的后果；</w:t>
      </w:r>
    </w:p>
    <w:p w14:paraId="12F4276D" w14:textId="77777777" w:rsidR="00150FD2" w:rsidRDefault="00493540" w:rsidP="00402B8B">
      <w:pPr>
        <w:adjustRightInd w:val="0"/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表内带“</w:t>
      </w:r>
      <w:r>
        <w:rPr>
          <w:rFonts w:ascii="宋体" w:hAnsi="宋体" w:cs="宋体"/>
          <w:szCs w:val="21"/>
        </w:rPr>
        <w:t>*</w:t>
      </w:r>
      <w:r>
        <w:rPr>
          <w:rFonts w:ascii="宋体" w:hAnsi="宋体" w:cs="宋体" w:hint="eastAsia"/>
          <w:szCs w:val="21"/>
        </w:rPr>
        <w:t>”项为必填项；</w:t>
      </w:r>
    </w:p>
    <w:p w14:paraId="3B993978" w14:textId="77777777" w:rsidR="00150FD2" w:rsidRDefault="00493540" w:rsidP="00402B8B">
      <w:pPr>
        <w:adjustRightInd w:val="0"/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ascii="宋体" w:hAnsi="宋体" w:cs="宋体" w:hint="eastAsia"/>
          <w:szCs w:val="21"/>
        </w:rPr>
        <w:t>填报资料恕不退回，请自行留底；</w:t>
      </w:r>
    </w:p>
    <w:p w14:paraId="003E8544" w14:textId="1C3A1933" w:rsidR="00150FD2" w:rsidRDefault="00493540" w:rsidP="00402B8B">
      <w:pPr>
        <w:adjustRightInd w:val="0"/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ascii="宋体" w:hAnsi="宋体" w:cs="宋体" w:hint="eastAsia"/>
          <w:szCs w:val="21"/>
        </w:rPr>
        <w:t>此表填写的截止日期为</w:t>
      </w:r>
      <w:r w:rsidR="00B807CB">
        <w:rPr>
          <w:rFonts w:ascii="宋体" w:hAnsi="宋体" w:cs="宋体"/>
          <w:szCs w:val="21"/>
        </w:rPr>
        <w:t>2020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月</w:t>
      </w:r>
      <w:r w:rsidR="006448CC"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日，请提交电子文档，</w:t>
      </w:r>
      <w:r>
        <w:rPr>
          <w:rFonts w:ascii="宋体" w:hAnsi="宋体" w:cs="宋体"/>
          <w:szCs w:val="21"/>
        </w:rPr>
        <w:t>电子邮箱：</w:t>
      </w:r>
      <w:r>
        <w:rPr>
          <w:rFonts w:ascii="宋体" w:hAnsi="宋体" w:cs="宋体" w:hint="eastAsia"/>
          <w:szCs w:val="21"/>
        </w:rPr>
        <w:t>xnzxhz@126.com</w:t>
      </w:r>
    </w:p>
    <w:p w14:paraId="798B3EEB" w14:textId="77777777" w:rsidR="00150FD2" w:rsidRDefault="00493540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。</w:t>
      </w:r>
    </w:p>
    <w:p w14:paraId="2BC7F260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30AA1329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07ADCDE9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31C11818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57C63040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6935F7CA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566FF9D7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20D097CE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7D5C867C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61A03C47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5B356BF3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2B7B224B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2DDF68FF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6ECBB8A1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1876E8F5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24D3CB35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6C277FAD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4259FE5E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118032FE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7E3101C0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391D2DE5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2F766982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6CBA665B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45F5B1DC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7DB5280C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 w:cs="宋体"/>
          <w:szCs w:val="21"/>
        </w:rPr>
      </w:pPr>
    </w:p>
    <w:p w14:paraId="29CE607A" w14:textId="77777777" w:rsidR="00402B8B" w:rsidRDefault="00402B8B" w:rsidP="00493540">
      <w:pPr>
        <w:adjustRightInd w:val="0"/>
        <w:snapToGrid w:val="0"/>
        <w:spacing w:line="360" w:lineRule="atLeast"/>
        <w:rPr>
          <w:rFonts w:ascii="宋体" w:hAnsi="宋体"/>
          <w:b/>
          <w:szCs w:val="21"/>
        </w:rPr>
      </w:pPr>
    </w:p>
    <w:p w14:paraId="6DF9A692" w14:textId="5AECF1E0" w:rsidR="00150FD2" w:rsidRDefault="00493540" w:rsidP="00493540">
      <w:pPr>
        <w:adjustRightInd w:val="0"/>
        <w:snapToGrid w:val="0"/>
        <w:spacing w:line="360" w:lineRule="atLeast"/>
        <w:rPr>
          <w:rFonts w:ascii="宋体" w:hAnsi="宋体"/>
          <w:b/>
          <w:bCs/>
          <w:position w:val="6"/>
          <w:sz w:val="28"/>
          <w:szCs w:val="28"/>
        </w:rPr>
      </w:pPr>
      <w:r>
        <w:rPr>
          <w:rFonts w:ascii="宋体" w:hAnsi="宋体" w:hint="eastAsia"/>
          <w:b/>
          <w:bCs/>
          <w:position w:val="6"/>
          <w:sz w:val="28"/>
          <w:szCs w:val="28"/>
        </w:rPr>
        <w:lastRenderedPageBreak/>
        <w:t>附件</w:t>
      </w:r>
      <w:r w:rsidR="00402B8B">
        <w:rPr>
          <w:rFonts w:ascii="宋体" w:hAnsi="宋体" w:hint="eastAsia"/>
          <w:b/>
          <w:bCs/>
          <w:position w:val="6"/>
          <w:sz w:val="28"/>
          <w:szCs w:val="28"/>
        </w:rPr>
        <w:t>3</w:t>
      </w:r>
    </w:p>
    <w:p w14:paraId="1D78182A" w14:textId="77777777" w:rsidR="00150FD2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Times New Roman" w:hAnsi="Times New Roman"/>
          <w:b/>
          <w:kern w:val="0"/>
          <w:sz w:val="32"/>
          <w:szCs w:val="24"/>
        </w:rPr>
      </w:pPr>
      <w:r>
        <w:rPr>
          <w:rFonts w:ascii="Times New Roman" w:hAnsi="Times New Roman" w:hint="eastAsia"/>
          <w:b/>
          <w:kern w:val="0"/>
          <w:sz w:val="32"/>
          <w:szCs w:val="24"/>
        </w:rPr>
        <w:t>第二十</w:t>
      </w:r>
      <w:r w:rsidR="00B807CB">
        <w:rPr>
          <w:rFonts w:ascii="Times New Roman" w:hAnsi="Times New Roman" w:hint="eastAsia"/>
          <w:b/>
          <w:kern w:val="0"/>
          <w:sz w:val="32"/>
          <w:szCs w:val="24"/>
        </w:rPr>
        <w:t>二</w:t>
      </w:r>
      <w:r>
        <w:rPr>
          <w:rFonts w:ascii="Times New Roman" w:hAnsi="Times New Roman" w:hint="eastAsia"/>
          <w:b/>
          <w:kern w:val="0"/>
          <w:sz w:val="32"/>
          <w:szCs w:val="24"/>
        </w:rPr>
        <w:t>届中国国际高新技术成果交易会</w:t>
      </w:r>
    </w:p>
    <w:p w14:paraId="2343D71B" w14:textId="3E04679F" w:rsidR="00150FD2" w:rsidRDefault="00493540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Times New Roman" w:hAnsi="Times New Roman"/>
          <w:b/>
          <w:kern w:val="0"/>
          <w:sz w:val="32"/>
          <w:szCs w:val="24"/>
        </w:rPr>
      </w:pPr>
      <w:r>
        <w:rPr>
          <w:rFonts w:ascii="Times New Roman" w:hAnsi="Times New Roman" w:hint="eastAsia"/>
          <w:b/>
          <w:kern w:val="0"/>
          <w:sz w:val="32"/>
          <w:szCs w:val="24"/>
        </w:rPr>
        <w:t>办证申请表</w:t>
      </w:r>
    </w:p>
    <w:p w14:paraId="4A08112F" w14:textId="77777777" w:rsidR="006448CC" w:rsidRDefault="006448CC" w:rsidP="00493540">
      <w:pPr>
        <w:widowControl/>
        <w:tabs>
          <w:tab w:val="left" w:pos="1770"/>
          <w:tab w:val="center" w:pos="4153"/>
        </w:tabs>
        <w:adjustRightInd w:val="0"/>
        <w:snapToGrid w:val="0"/>
        <w:spacing w:line="360" w:lineRule="atLeast"/>
        <w:jc w:val="center"/>
        <w:rPr>
          <w:rFonts w:ascii="Times New Roman" w:hAnsi="Times New Roman"/>
          <w:b/>
          <w:kern w:val="0"/>
          <w:sz w:val="32"/>
          <w:szCs w:val="24"/>
        </w:rPr>
      </w:pPr>
    </w:p>
    <w:p w14:paraId="7C9FE419" w14:textId="6B88B048" w:rsidR="00150FD2" w:rsidRDefault="00493540" w:rsidP="006448CC">
      <w:pPr>
        <w:adjustRightInd w:val="0"/>
        <w:snapToGrid w:val="0"/>
        <w:spacing w:afterLines="50" w:after="156"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申办团组：四川省科技厅                         </w:t>
      </w:r>
      <w:r w:rsidR="006448CC"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 xml:space="preserve">     提交时间：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004"/>
        <w:gridCol w:w="1670"/>
        <w:gridCol w:w="1336"/>
        <w:gridCol w:w="1336"/>
        <w:gridCol w:w="1340"/>
      </w:tblGrid>
      <w:tr w:rsidR="00150FD2" w14:paraId="6E555C39" w14:textId="77777777">
        <w:trPr>
          <w:trHeight w:val="630"/>
        </w:trPr>
        <w:tc>
          <w:tcPr>
            <w:tcW w:w="836" w:type="dxa"/>
            <w:vAlign w:val="center"/>
          </w:tcPr>
          <w:p w14:paraId="1CFE8341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04" w:type="dxa"/>
            <w:vAlign w:val="center"/>
          </w:tcPr>
          <w:p w14:paraId="6AFE04F1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持证人单位</w:t>
            </w:r>
          </w:p>
        </w:tc>
        <w:tc>
          <w:tcPr>
            <w:tcW w:w="1670" w:type="dxa"/>
            <w:vAlign w:val="center"/>
          </w:tcPr>
          <w:p w14:paraId="2E107176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36" w:type="dxa"/>
            <w:vAlign w:val="center"/>
          </w:tcPr>
          <w:p w14:paraId="47DD8286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职务级别</w:t>
            </w:r>
          </w:p>
        </w:tc>
        <w:tc>
          <w:tcPr>
            <w:tcW w:w="1336" w:type="dxa"/>
            <w:vAlign w:val="center"/>
          </w:tcPr>
          <w:p w14:paraId="17E53389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办证类型</w:t>
            </w:r>
          </w:p>
        </w:tc>
        <w:tc>
          <w:tcPr>
            <w:tcW w:w="1340" w:type="dxa"/>
            <w:vAlign w:val="center"/>
          </w:tcPr>
          <w:p w14:paraId="4EF6D4FA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</w:tr>
      <w:tr w:rsidR="00150FD2" w14:paraId="0DBE62D1" w14:textId="77777777">
        <w:trPr>
          <w:cantSplit/>
          <w:trHeight w:val="630"/>
        </w:trPr>
        <w:tc>
          <w:tcPr>
            <w:tcW w:w="836" w:type="dxa"/>
            <w:vAlign w:val="center"/>
          </w:tcPr>
          <w:p w14:paraId="5BBFFC01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6F339198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28656F41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5669CDFA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40FE6F5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参展商证</w:t>
            </w:r>
            <w:proofErr w:type="gramEnd"/>
          </w:p>
        </w:tc>
        <w:tc>
          <w:tcPr>
            <w:tcW w:w="1340" w:type="dxa"/>
            <w:vAlign w:val="center"/>
          </w:tcPr>
          <w:p w14:paraId="611C1780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 w14:paraId="4B94D947" w14:textId="77777777">
        <w:trPr>
          <w:cantSplit/>
          <w:trHeight w:val="630"/>
        </w:trPr>
        <w:tc>
          <w:tcPr>
            <w:tcW w:w="836" w:type="dxa"/>
            <w:vAlign w:val="center"/>
          </w:tcPr>
          <w:p w14:paraId="5BE1B32E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7CA3E1F2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61FF2E2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2B58639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8EADC14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509948E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 w14:paraId="25BBF8D0" w14:textId="77777777">
        <w:trPr>
          <w:trHeight w:val="630"/>
        </w:trPr>
        <w:tc>
          <w:tcPr>
            <w:tcW w:w="836" w:type="dxa"/>
            <w:vAlign w:val="center"/>
          </w:tcPr>
          <w:p w14:paraId="2860513F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1219B4F5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F3FD106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E42D1F5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47D8ABA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0F4002E6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 w14:paraId="2231C2C3" w14:textId="77777777">
        <w:trPr>
          <w:trHeight w:val="630"/>
        </w:trPr>
        <w:tc>
          <w:tcPr>
            <w:tcW w:w="836" w:type="dxa"/>
            <w:vAlign w:val="center"/>
          </w:tcPr>
          <w:p w14:paraId="37451370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70077B4A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6A11AA49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2BE9BA5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565DCB7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FD10ECE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 w14:paraId="73911DD2" w14:textId="77777777">
        <w:trPr>
          <w:trHeight w:val="630"/>
        </w:trPr>
        <w:tc>
          <w:tcPr>
            <w:tcW w:w="836" w:type="dxa"/>
            <w:vAlign w:val="center"/>
          </w:tcPr>
          <w:p w14:paraId="6A098914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0ADCC718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52CE9CBD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5B5FE144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851C90B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49A6E95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 w14:paraId="47EC450E" w14:textId="77777777">
        <w:trPr>
          <w:trHeight w:val="630"/>
        </w:trPr>
        <w:tc>
          <w:tcPr>
            <w:tcW w:w="836" w:type="dxa"/>
            <w:vAlign w:val="center"/>
          </w:tcPr>
          <w:p w14:paraId="2131FD5F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bookmarkStart w:id="0" w:name="_GoBack"/>
          </w:p>
        </w:tc>
        <w:tc>
          <w:tcPr>
            <w:tcW w:w="2004" w:type="dxa"/>
            <w:vAlign w:val="center"/>
          </w:tcPr>
          <w:p w14:paraId="15D1F790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312FED1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AC677E8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AF2F346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56B7ECC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150FD2" w14:paraId="4CDA629A" w14:textId="77777777">
        <w:trPr>
          <w:trHeight w:val="630"/>
        </w:trPr>
        <w:tc>
          <w:tcPr>
            <w:tcW w:w="836" w:type="dxa"/>
            <w:vAlign w:val="center"/>
          </w:tcPr>
          <w:p w14:paraId="4E2207F8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0A98A5CA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D1CF10E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A58622D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BBB4C1D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B63C070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 w14:paraId="38A8E11B" w14:textId="77777777">
        <w:trPr>
          <w:trHeight w:val="630"/>
        </w:trPr>
        <w:tc>
          <w:tcPr>
            <w:tcW w:w="836" w:type="dxa"/>
            <w:vAlign w:val="center"/>
          </w:tcPr>
          <w:p w14:paraId="71058695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7C08FDC2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FFBF096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F49A718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79C469E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514E01D3" w14:textId="77777777" w:rsidR="00150FD2" w:rsidRDefault="00150FD2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C5B09" w14:paraId="01005573" w14:textId="77777777">
        <w:trPr>
          <w:trHeight w:val="630"/>
        </w:trPr>
        <w:tc>
          <w:tcPr>
            <w:tcW w:w="836" w:type="dxa"/>
            <w:vAlign w:val="center"/>
          </w:tcPr>
          <w:p w14:paraId="2A9AB0FD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0B84A7FD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B2D52B9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4CB7DCB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5DA58E84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3593984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C5B09" w14:paraId="64764DD2" w14:textId="77777777">
        <w:trPr>
          <w:trHeight w:val="630"/>
        </w:trPr>
        <w:tc>
          <w:tcPr>
            <w:tcW w:w="836" w:type="dxa"/>
            <w:vAlign w:val="center"/>
          </w:tcPr>
          <w:p w14:paraId="6B7B2113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6DB0C731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1D69538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02746E9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DD809A6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73F6F733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C5B09" w14:paraId="3A801055" w14:textId="77777777">
        <w:trPr>
          <w:trHeight w:val="630"/>
        </w:trPr>
        <w:tc>
          <w:tcPr>
            <w:tcW w:w="836" w:type="dxa"/>
            <w:vAlign w:val="center"/>
          </w:tcPr>
          <w:p w14:paraId="5C112BFE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19D1A13E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A239108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17F9AA6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75CBBBA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B9ABE37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C5B09" w14:paraId="3DC581F4" w14:textId="77777777">
        <w:trPr>
          <w:trHeight w:val="630"/>
        </w:trPr>
        <w:tc>
          <w:tcPr>
            <w:tcW w:w="836" w:type="dxa"/>
            <w:vAlign w:val="center"/>
          </w:tcPr>
          <w:p w14:paraId="73A0D779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7C7721E2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015BCEB8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1626CF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7EDBB55A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DC9476A" w14:textId="77777777" w:rsidR="00FC5B09" w:rsidRDefault="00FC5B09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50FD2" w14:paraId="10EFF082" w14:textId="77777777">
        <w:trPr>
          <w:cantSplit/>
          <w:trHeight w:val="630"/>
        </w:trPr>
        <w:tc>
          <w:tcPr>
            <w:tcW w:w="8522" w:type="dxa"/>
            <w:gridSpan w:val="6"/>
            <w:vAlign w:val="center"/>
          </w:tcPr>
          <w:p w14:paraId="3792AC7C" w14:textId="77777777" w:rsidR="00150FD2" w:rsidRDefault="00493540" w:rsidP="0049354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合计共办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张证件，其中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张，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张，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张。</w:t>
            </w:r>
          </w:p>
        </w:tc>
      </w:tr>
    </w:tbl>
    <w:p w14:paraId="7DD6B651" w14:textId="5D173C50" w:rsidR="00A42ABB" w:rsidRDefault="00493540" w:rsidP="00FC5B09">
      <w:pPr>
        <w:adjustRightInd w:val="0"/>
        <w:snapToGrid w:val="0"/>
        <w:spacing w:line="360" w:lineRule="atLeast"/>
        <w:ind w:firstLineChars="218" w:firstLine="458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提交人：                                   </w:t>
      </w:r>
      <w:r>
        <w:rPr>
          <w:rFonts w:ascii="宋体" w:hAnsi="宋体" w:hint="eastAsia"/>
          <w:kern w:val="0"/>
          <w:szCs w:val="21"/>
        </w:rPr>
        <w:t>联系电话：</w:t>
      </w:r>
    </w:p>
    <w:p w14:paraId="3DB30BEE" w14:textId="77777777" w:rsidR="00402B8B" w:rsidRDefault="00493540" w:rsidP="00493540">
      <w:pPr>
        <w:adjustRightInd w:val="0"/>
        <w:snapToGrid w:val="0"/>
        <w:spacing w:line="36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请参展单位于</w:t>
      </w:r>
      <w:r w:rsidR="00B807CB">
        <w:rPr>
          <w:rFonts w:ascii="Times New Roman" w:eastAsia="仿宋_GB2312" w:hAnsi="Times New Roman"/>
          <w:kern w:val="0"/>
          <w:sz w:val="24"/>
          <w:szCs w:val="24"/>
        </w:rPr>
        <w:t>2020</w:t>
      </w:r>
      <w:r>
        <w:rPr>
          <w:rFonts w:ascii="Times New Roman" w:eastAsia="仿宋_GB2312" w:hAnsi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10</w:t>
      </w:r>
      <w:r>
        <w:rPr>
          <w:rFonts w:ascii="Times New Roman" w:eastAsia="仿宋_GB2312" w:hAnsi="Times New Roman"/>
          <w:kern w:val="0"/>
          <w:sz w:val="24"/>
          <w:szCs w:val="24"/>
        </w:rPr>
        <w:t>月</w:t>
      </w:r>
      <w:r w:rsidR="006448CC">
        <w:rPr>
          <w:rFonts w:ascii="Times New Roman" w:eastAsia="仿宋_GB2312" w:hAnsi="Times New Roman"/>
          <w:kern w:val="0"/>
          <w:sz w:val="24"/>
          <w:szCs w:val="24"/>
        </w:rPr>
        <w:t>14</w:t>
      </w:r>
      <w:r w:rsidR="00575564">
        <w:rPr>
          <w:rFonts w:ascii="Times New Roman" w:eastAsia="仿宋_GB2312" w:hAnsi="Times New Roman"/>
          <w:kern w:val="0"/>
          <w:sz w:val="24"/>
          <w:szCs w:val="24"/>
        </w:rPr>
        <w:t>日前将该表通过邮件发送至</w:t>
      </w:r>
      <w:r w:rsidR="00FC5B09" w:rsidRPr="00FC5B09">
        <w:rPr>
          <w:rFonts w:ascii="宋体" w:hAnsi="宋体" w:cs="宋体" w:hint="eastAsia"/>
          <w:kern w:val="0"/>
          <w:sz w:val="24"/>
          <w:szCs w:val="24"/>
        </w:rPr>
        <w:t>四川省技术转移中心</w:t>
      </w:r>
    </w:p>
    <w:p w14:paraId="02B37FB3" w14:textId="18DD8C72" w:rsidR="00150FD2" w:rsidRDefault="00493540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联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>系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>人：</w:t>
      </w:r>
      <w:r w:rsidR="00575564">
        <w:rPr>
          <w:rFonts w:ascii="Times New Roman" w:eastAsia="仿宋_GB2312" w:hAnsi="Times New Roman" w:hint="eastAsia"/>
          <w:kern w:val="0"/>
          <w:sz w:val="24"/>
          <w:szCs w:val="24"/>
        </w:rPr>
        <w:t>李孟媛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</w:t>
      </w:r>
      <w:r w:rsidR="00A42ABB">
        <w:rPr>
          <w:rFonts w:ascii="Times New Roman" w:eastAsia="仿宋_GB2312" w:hAnsi="Times New Roman"/>
          <w:kern w:val="0"/>
          <w:sz w:val="24"/>
          <w:szCs w:val="24"/>
        </w:rPr>
        <w:t xml:space="preserve">                </w:t>
      </w:r>
      <w:r>
        <w:rPr>
          <w:rFonts w:ascii="Times New Roman" w:eastAsia="仿宋_GB2312" w:hAnsi="Times New Roman"/>
          <w:kern w:val="0"/>
          <w:sz w:val="24"/>
          <w:szCs w:val="24"/>
        </w:rPr>
        <w:t>电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</w:t>
      </w:r>
      <w:r>
        <w:rPr>
          <w:rFonts w:ascii="Times New Roman" w:eastAsia="仿宋_GB2312" w:hAnsi="Times New Roman"/>
          <w:kern w:val="0"/>
          <w:sz w:val="24"/>
          <w:szCs w:val="24"/>
        </w:rPr>
        <w:t>话：</w:t>
      </w:r>
      <w:r>
        <w:rPr>
          <w:rFonts w:ascii="Times New Roman" w:eastAsia="仿宋_GB2312" w:hAnsi="Times New Roman"/>
          <w:kern w:val="0"/>
          <w:sz w:val="24"/>
          <w:szCs w:val="24"/>
        </w:rPr>
        <w:t>028-</w:t>
      </w:r>
      <w:proofErr w:type="gramStart"/>
      <w:r>
        <w:rPr>
          <w:rFonts w:ascii="Times New Roman" w:eastAsia="仿宋_GB2312" w:hAnsi="Times New Roman"/>
          <w:kern w:val="0"/>
          <w:sz w:val="24"/>
          <w:szCs w:val="24"/>
        </w:rPr>
        <w:t>61106813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 xml:space="preserve">  028</w:t>
      </w:r>
      <w:proofErr w:type="gramEnd"/>
      <w:r>
        <w:rPr>
          <w:rFonts w:ascii="Times New Roman" w:eastAsia="仿宋_GB2312" w:hAnsi="Times New Roman" w:hint="eastAsia"/>
          <w:kern w:val="0"/>
          <w:sz w:val="24"/>
          <w:szCs w:val="24"/>
        </w:rPr>
        <w:t>-61106815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</w:t>
      </w:r>
    </w:p>
    <w:p w14:paraId="3D1CB400" w14:textId="585B32A7" w:rsidR="00150FD2" w:rsidRPr="00402B8B" w:rsidRDefault="00493540" w:rsidP="00493540">
      <w:pPr>
        <w:adjustRightInd w:val="0"/>
        <w:snapToGrid w:val="0"/>
        <w:spacing w:line="360" w:lineRule="atLeast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电子邮箱：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xnzxhz@126.com</w:t>
      </w:r>
    </w:p>
    <w:sectPr w:rsidR="00150FD2" w:rsidRPr="00402B8B" w:rsidSect="001743CB">
      <w:footerReference w:type="default" r:id="rId10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00DF2" w14:textId="77777777" w:rsidR="009464BF" w:rsidRDefault="009464BF" w:rsidP="004C009B">
      <w:r>
        <w:separator/>
      </w:r>
    </w:p>
  </w:endnote>
  <w:endnote w:type="continuationSeparator" w:id="0">
    <w:p w14:paraId="1B16EBC0" w14:textId="77777777" w:rsidR="009464BF" w:rsidRDefault="009464BF" w:rsidP="004C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69DCC" w14:textId="48538EC6" w:rsidR="00ED7F3C" w:rsidRPr="00ED7F3C" w:rsidRDefault="00ED7F3C" w:rsidP="00ED7F3C">
    <w:pPr>
      <w:pStyle w:val="a8"/>
      <w:wordWrap w:val="0"/>
      <w:jc w:val="right"/>
      <w:rPr>
        <w:rFonts w:ascii="Times New Roman" w:hAnsi="Times New Roman"/>
        <w:sz w:val="24"/>
        <w:szCs w:val="24"/>
      </w:rPr>
    </w:pPr>
    <w:r w:rsidRPr="00ED7F3C">
      <w:rPr>
        <w:rFonts w:ascii="Times New Roman" w:hAnsi="Times New Roman"/>
        <w:sz w:val="24"/>
        <w:szCs w:val="24"/>
      </w:rPr>
      <w:t>—</w:t>
    </w:r>
    <w:sdt>
      <w:sdtPr>
        <w:rPr>
          <w:rFonts w:ascii="Times New Roman" w:hAnsi="Times New Roman"/>
          <w:sz w:val="24"/>
          <w:szCs w:val="24"/>
        </w:rPr>
        <w:id w:val="-2107098063"/>
        <w:docPartObj>
          <w:docPartGallery w:val="Page Numbers (Bottom of Page)"/>
          <w:docPartUnique/>
        </w:docPartObj>
      </w:sdtPr>
      <w:sdtEndPr/>
      <w:sdtContent>
        <w:r w:rsidRPr="00ED7F3C">
          <w:rPr>
            <w:rFonts w:ascii="Times New Roman" w:hAnsi="Times New Roman"/>
            <w:sz w:val="24"/>
            <w:szCs w:val="24"/>
          </w:rPr>
          <w:fldChar w:fldCharType="begin"/>
        </w:r>
        <w:r w:rsidRPr="00ED7F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D7F3C">
          <w:rPr>
            <w:rFonts w:ascii="Times New Roman" w:hAnsi="Times New Roman"/>
            <w:sz w:val="24"/>
            <w:szCs w:val="24"/>
          </w:rPr>
          <w:fldChar w:fldCharType="separate"/>
        </w:r>
        <w:r w:rsidR="00A446B0" w:rsidRPr="00A446B0">
          <w:rPr>
            <w:rFonts w:ascii="Times New Roman" w:hAnsi="Times New Roman"/>
            <w:noProof/>
            <w:sz w:val="24"/>
            <w:szCs w:val="24"/>
            <w:lang w:val="zh-CN"/>
          </w:rPr>
          <w:t>5</w:t>
        </w:r>
        <w:r w:rsidRPr="00ED7F3C">
          <w:rPr>
            <w:rFonts w:ascii="Times New Roman" w:hAnsi="Times New Roman"/>
            <w:sz w:val="24"/>
            <w:szCs w:val="24"/>
          </w:rPr>
          <w:fldChar w:fldCharType="end"/>
        </w:r>
        <w:r w:rsidRPr="00ED7F3C">
          <w:rPr>
            <w:rFonts w:ascii="Times New Roman" w:hAnsi="Times New Roman"/>
            <w:sz w:val="24"/>
            <w:szCs w:val="24"/>
          </w:rPr>
          <w:t xml:space="preserve">—  </w:t>
        </w:r>
      </w:sdtContent>
    </w:sdt>
  </w:p>
  <w:p w14:paraId="54818DEA" w14:textId="77777777" w:rsidR="00ED7F3C" w:rsidRDefault="00ED7F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C0A8F" w14:textId="77777777" w:rsidR="009464BF" w:rsidRDefault="009464BF" w:rsidP="004C009B">
      <w:r>
        <w:separator/>
      </w:r>
    </w:p>
  </w:footnote>
  <w:footnote w:type="continuationSeparator" w:id="0">
    <w:p w14:paraId="529FC55E" w14:textId="77777777" w:rsidR="009464BF" w:rsidRDefault="009464BF" w:rsidP="004C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3016"/>
    <w:multiLevelType w:val="multilevel"/>
    <w:tmpl w:val="70DA3016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81"/>
    <w:rsid w:val="0005377E"/>
    <w:rsid w:val="00117D75"/>
    <w:rsid w:val="00150FD2"/>
    <w:rsid w:val="001743CB"/>
    <w:rsid w:val="001B1902"/>
    <w:rsid w:val="001D0FF1"/>
    <w:rsid w:val="001E15CA"/>
    <w:rsid w:val="0022164C"/>
    <w:rsid w:val="00251A31"/>
    <w:rsid w:val="003257AA"/>
    <w:rsid w:val="00341966"/>
    <w:rsid w:val="003955C0"/>
    <w:rsid w:val="003C7D78"/>
    <w:rsid w:val="00402B8B"/>
    <w:rsid w:val="00435BA4"/>
    <w:rsid w:val="0048723E"/>
    <w:rsid w:val="00493081"/>
    <w:rsid w:val="00493540"/>
    <w:rsid w:val="004C009B"/>
    <w:rsid w:val="004D3B0A"/>
    <w:rsid w:val="00575564"/>
    <w:rsid w:val="005B5FD8"/>
    <w:rsid w:val="005E060D"/>
    <w:rsid w:val="00614531"/>
    <w:rsid w:val="006448CC"/>
    <w:rsid w:val="00652D22"/>
    <w:rsid w:val="00707BA4"/>
    <w:rsid w:val="00743E5E"/>
    <w:rsid w:val="007842A4"/>
    <w:rsid w:val="0079189F"/>
    <w:rsid w:val="007B2630"/>
    <w:rsid w:val="008772F0"/>
    <w:rsid w:val="008F2891"/>
    <w:rsid w:val="009464BF"/>
    <w:rsid w:val="00985AE5"/>
    <w:rsid w:val="009A7495"/>
    <w:rsid w:val="00A234B3"/>
    <w:rsid w:val="00A42ABB"/>
    <w:rsid w:val="00A446B0"/>
    <w:rsid w:val="00A74834"/>
    <w:rsid w:val="00AC2BAD"/>
    <w:rsid w:val="00B807CB"/>
    <w:rsid w:val="00BF0513"/>
    <w:rsid w:val="00C846FE"/>
    <w:rsid w:val="00CE6344"/>
    <w:rsid w:val="00E23DC8"/>
    <w:rsid w:val="00E5443C"/>
    <w:rsid w:val="00EA3914"/>
    <w:rsid w:val="00EB5E56"/>
    <w:rsid w:val="00ED33DE"/>
    <w:rsid w:val="00ED7F3C"/>
    <w:rsid w:val="00EE43BF"/>
    <w:rsid w:val="00F26C01"/>
    <w:rsid w:val="00F84B8F"/>
    <w:rsid w:val="00F90C3E"/>
    <w:rsid w:val="00FC5B09"/>
    <w:rsid w:val="53C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E1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7AA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57AA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3257AA"/>
    <w:pPr>
      <w:widowControl/>
    </w:pPr>
    <w:rPr>
      <w:rFonts w:ascii="Times New Roman" w:hAnsi="Times New Roman" w:cs="Calibri"/>
      <w:kern w:val="0"/>
      <w:szCs w:val="21"/>
    </w:rPr>
  </w:style>
  <w:style w:type="paragraph" w:styleId="a5">
    <w:name w:val="List Paragraph"/>
    <w:basedOn w:val="a"/>
    <w:uiPriority w:val="99"/>
    <w:unhideWhenUsed/>
    <w:rsid w:val="00493540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49354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493540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header"/>
    <w:basedOn w:val="a"/>
    <w:link w:val="Char0"/>
    <w:uiPriority w:val="99"/>
    <w:unhideWhenUsed/>
    <w:rsid w:val="004C0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C009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C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C00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7AA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57AA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3257AA"/>
    <w:pPr>
      <w:widowControl/>
    </w:pPr>
    <w:rPr>
      <w:rFonts w:ascii="Times New Roman" w:hAnsi="Times New Roman" w:cs="Calibri"/>
      <w:kern w:val="0"/>
      <w:szCs w:val="21"/>
    </w:rPr>
  </w:style>
  <w:style w:type="paragraph" w:styleId="a5">
    <w:name w:val="List Paragraph"/>
    <w:basedOn w:val="a"/>
    <w:uiPriority w:val="99"/>
    <w:unhideWhenUsed/>
    <w:rsid w:val="00493540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49354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493540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header"/>
    <w:basedOn w:val="a"/>
    <w:link w:val="Char0"/>
    <w:uiPriority w:val="99"/>
    <w:unhideWhenUsed/>
    <w:rsid w:val="004C0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C009B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C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C00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xnzxhz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1085</Characters>
  <Application>Microsoft Office Word</Application>
  <DocSecurity>0</DocSecurity>
  <Lines>72</Lines>
  <Paragraphs>81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管理员</cp:lastModifiedBy>
  <cp:revision>2</cp:revision>
  <cp:lastPrinted>2018-09-27T01:58:00Z</cp:lastPrinted>
  <dcterms:created xsi:type="dcterms:W3CDTF">2020-09-22T09:13:00Z</dcterms:created>
  <dcterms:modified xsi:type="dcterms:W3CDTF">2020-09-22T09:13:00Z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