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_GBK" w:eastAsia="方正小标宋简体"/>
          <w:sz w:val="32"/>
          <w:szCs w:val="32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2020年</w:t>
      </w:r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省级</w:t>
      </w:r>
      <w:bookmarkStart w:id="0" w:name="_GoBack"/>
      <w:bookmarkEnd w:id="0"/>
      <w:r>
        <w:rPr>
          <w:rFonts w:hint="eastAsia" w:ascii="方正小标宋简体" w:hAnsi="方正小标宋_GBK" w:eastAsia="方正小标宋简体"/>
          <w:sz w:val="44"/>
          <w:szCs w:val="44"/>
        </w:rPr>
        <w:t>技术转移示范机构公示名单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4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785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序</w:t>
            </w:r>
            <w:r>
              <w:rPr>
                <w:rFonts w:hint="eastAsia" w:hAnsi="黑体" w:eastAsia="黑体"/>
                <w:sz w:val="28"/>
                <w:szCs w:val="28"/>
              </w:rPr>
              <w:t>号</w:t>
            </w:r>
          </w:p>
        </w:tc>
        <w:tc>
          <w:tcPr>
            <w:tcW w:w="5785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机构名称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归口单位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莱格科技服务有限公司 （达州）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达州市科技局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四川弘毅承信科学技术评估有限公司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成都市科技局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成都技转创业孵化管理有限公司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成都市科技局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四川经科企业管理服务有限公司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遂宁市科技局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成都中医药大学中医药健康产业技术研究院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成都市科技局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德阳川大产业技术研究院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德阳市科技局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德阳中小企业服务有限公司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德阳市科技局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德阳中科先进制造创新育成中心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德阳市科技局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四川优科服科技服务有限公司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绵阳市科技局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易创经云数字科技有限公司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成都市科技局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乐山高新盛泰科技开发有限公司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乐山市科技局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遂宁国科创新科技服务有限责任公司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遂宁市科技局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宜宾丝丽雅集团有限公司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宜宾市科技局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四川省安全科学技术研究院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省应急管理厅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成都技转创新连线企业孵化管理有限公司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成都市科技局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四川中科合创科技服务有限公司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成都市科技局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德阳协同创新资源中心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德阳市科技局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578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成都市鼎宏恒业知识产权代理事务所</w:t>
            </w:r>
          </w:p>
        </w:tc>
        <w:tc>
          <w:tcPr>
            <w:tcW w:w="2026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成都市科技局</w:t>
            </w:r>
          </w:p>
        </w:tc>
      </w:tr>
    </w:tbl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rPr>
          <w:rFonts w:ascii="黑体" w:hAnsi="黑体" w:eastAsia="黑体"/>
          <w:kern w:val="0"/>
          <w:sz w:val="32"/>
          <w:szCs w:val="32"/>
        </w:rPr>
      </w:pPr>
    </w:p>
    <w:p>
      <w:pPr>
        <w:rPr>
          <w:rFonts w:ascii="黑体" w:hAnsi="黑体" w:eastAsia="黑体"/>
          <w:kern w:val="0"/>
          <w:sz w:val="32"/>
          <w:szCs w:val="32"/>
        </w:rPr>
      </w:pPr>
    </w:p>
    <w:sectPr>
      <w:pgSz w:w="11906" w:h="16838"/>
      <w:pgMar w:top="1985" w:right="1588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7B1"/>
    <w:rsid w:val="00000630"/>
    <w:rsid w:val="00036313"/>
    <w:rsid w:val="00042960"/>
    <w:rsid w:val="00043A5A"/>
    <w:rsid w:val="00060583"/>
    <w:rsid w:val="000655C8"/>
    <w:rsid w:val="00074419"/>
    <w:rsid w:val="00075354"/>
    <w:rsid w:val="000813BB"/>
    <w:rsid w:val="00086B8D"/>
    <w:rsid w:val="000B24BB"/>
    <w:rsid w:val="000D34C7"/>
    <w:rsid w:val="000D6B5F"/>
    <w:rsid w:val="000F05B5"/>
    <w:rsid w:val="000F5752"/>
    <w:rsid w:val="0010558D"/>
    <w:rsid w:val="00107AEA"/>
    <w:rsid w:val="00111241"/>
    <w:rsid w:val="001208F9"/>
    <w:rsid w:val="00121A2C"/>
    <w:rsid w:val="00141259"/>
    <w:rsid w:val="0015160A"/>
    <w:rsid w:val="0015744E"/>
    <w:rsid w:val="00173738"/>
    <w:rsid w:val="00184FFD"/>
    <w:rsid w:val="001873DB"/>
    <w:rsid w:val="00191E14"/>
    <w:rsid w:val="001C47F4"/>
    <w:rsid w:val="001C7740"/>
    <w:rsid w:val="001D123C"/>
    <w:rsid w:val="001D5EE6"/>
    <w:rsid w:val="001E0A75"/>
    <w:rsid w:val="001E22CA"/>
    <w:rsid w:val="001F608A"/>
    <w:rsid w:val="0022604D"/>
    <w:rsid w:val="0022781B"/>
    <w:rsid w:val="00233063"/>
    <w:rsid w:val="00245281"/>
    <w:rsid w:val="0025481E"/>
    <w:rsid w:val="00263473"/>
    <w:rsid w:val="00267D5F"/>
    <w:rsid w:val="00273217"/>
    <w:rsid w:val="00275CC7"/>
    <w:rsid w:val="00284C84"/>
    <w:rsid w:val="00285F4E"/>
    <w:rsid w:val="002962B2"/>
    <w:rsid w:val="002970FD"/>
    <w:rsid w:val="002B442F"/>
    <w:rsid w:val="002F3027"/>
    <w:rsid w:val="00320428"/>
    <w:rsid w:val="00337A53"/>
    <w:rsid w:val="00346542"/>
    <w:rsid w:val="00357316"/>
    <w:rsid w:val="00357A89"/>
    <w:rsid w:val="00367B42"/>
    <w:rsid w:val="00380548"/>
    <w:rsid w:val="00393125"/>
    <w:rsid w:val="003A4C03"/>
    <w:rsid w:val="003A67B1"/>
    <w:rsid w:val="003C43A3"/>
    <w:rsid w:val="003F6D36"/>
    <w:rsid w:val="004116DF"/>
    <w:rsid w:val="00420C2C"/>
    <w:rsid w:val="00434927"/>
    <w:rsid w:val="00445E11"/>
    <w:rsid w:val="0045147E"/>
    <w:rsid w:val="00493075"/>
    <w:rsid w:val="004E6E73"/>
    <w:rsid w:val="00503B5D"/>
    <w:rsid w:val="005069F3"/>
    <w:rsid w:val="005120AF"/>
    <w:rsid w:val="00512445"/>
    <w:rsid w:val="00531AD3"/>
    <w:rsid w:val="00550A91"/>
    <w:rsid w:val="00576042"/>
    <w:rsid w:val="005A6F95"/>
    <w:rsid w:val="005B26CD"/>
    <w:rsid w:val="005C5208"/>
    <w:rsid w:val="005D6CEC"/>
    <w:rsid w:val="005E3AA6"/>
    <w:rsid w:val="005E684A"/>
    <w:rsid w:val="005E747A"/>
    <w:rsid w:val="005F3904"/>
    <w:rsid w:val="00601DE0"/>
    <w:rsid w:val="006123C5"/>
    <w:rsid w:val="00612D74"/>
    <w:rsid w:val="006220FF"/>
    <w:rsid w:val="00624B9A"/>
    <w:rsid w:val="00646CB6"/>
    <w:rsid w:val="006528A0"/>
    <w:rsid w:val="00683606"/>
    <w:rsid w:val="006931CA"/>
    <w:rsid w:val="0069512A"/>
    <w:rsid w:val="006C0AA6"/>
    <w:rsid w:val="006C3485"/>
    <w:rsid w:val="006E1E96"/>
    <w:rsid w:val="006E48E1"/>
    <w:rsid w:val="006F3556"/>
    <w:rsid w:val="007062E2"/>
    <w:rsid w:val="00721A6F"/>
    <w:rsid w:val="00736E46"/>
    <w:rsid w:val="0074414F"/>
    <w:rsid w:val="007452C9"/>
    <w:rsid w:val="00764220"/>
    <w:rsid w:val="00766F89"/>
    <w:rsid w:val="0077699F"/>
    <w:rsid w:val="007805DB"/>
    <w:rsid w:val="007832A6"/>
    <w:rsid w:val="007B68D4"/>
    <w:rsid w:val="007D5608"/>
    <w:rsid w:val="007D5D0F"/>
    <w:rsid w:val="00820EDE"/>
    <w:rsid w:val="008213FD"/>
    <w:rsid w:val="008801D1"/>
    <w:rsid w:val="00885925"/>
    <w:rsid w:val="00885B92"/>
    <w:rsid w:val="0088712C"/>
    <w:rsid w:val="00895AC5"/>
    <w:rsid w:val="008B7B36"/>
    <w:rsid w:val="008C3C57"/>
    <w:rsid w:val="008D16AD"/>
    <w:rsid w:val="008D4BEB"/>
    <w:rsid w:val="008E5209"/>
    <w:rsid w:val="008E7B5D"/>
    <w:rsid w:val="008F3137"/>
    <w:rsid w:val="0092032F"/>
    <w:rsid w:val="00920A8A"/>
    <w:rsid w:val="00981AE9"/>
    <w:rsid w:val="00994DA9"/>
    <w:rsid w:val="009B3426"/>
    <w:rsid w:val="009B40F9"/>
    <w:rsid w:val="009B59A6"/>
    <w:rsid w:val="009D0426"/>
    <w:rsid w:val="009D17B3"/>
    <w:rsid w:val="009D545B"/>
    <w:rsid w:val="009E04F7"/>
    <w:rsid w:val="009E3DA6"/>
    <w:rsid w:val="00A11020"/>
    <w:rsid w:val="00A16767"/>
    <w:rsid w:val="00A37774"/>
    <w:rsid w:val="00A53DAF"/>
    <w:rsid w:val="00A64243"/>
    <w:rsid w:val="00A673D5"/>
    <w:rsid w:val="00A7183D"/>
    <w:rsid w:val="00AA4DD5"/>
    <w:rsid w:val="00AB03CD"/>
    <w:rsid w:val="00AB0A35"/>
    <w:rsid w:val="00AB1BD0"/>
    <w:rsid w:val="00AC3647"/>
    <w:rsid w:val="00AD2625"/>
    <w:rsid w:val="00AE2BD1"/>
    <w:rsid w:val="00B02126"/>
    <w:rsid w:val="00B3464B"/>
    <w:rsid w:val="00B45D10"/>
    <w:rsid w:val="00B4765E"/>
    <w:rsid w:val="00B62900"/>
    <w:rsid w:val="00B6721E"/>
    <w:rsid w:val="00B93CEE"/>
    <w:rsid w:val="00BA4964"/>
    <w:rsid w:val="00BB289E"/>
    <w:rsid w:val="00BB32F0"/>
    <w:rsid w:val="00BF7482"/>
    <w:rsid w:val="00C1257B"/>
    <w:rsid w:val="00C13DA7"/>
    <w:rsid w:val="00C158C5"/>
    <w:rsid w:val="00C22F7F"/>
    <w:rsid w:val="00C25A9E"/>
    <w:rsid w:val="00C43885"/>
    <w:rsid w:val="00C46748"/>
    <w:rsid w:val="00C64A6A"/>
    <w:rsid w:val="00C95B03"/>
    <w:rsid w:val="00CA70E7"/>
    <w:rsid w:val="00CB61D2"/>
    <w:rsid w:val="00CE2988"/>
    <w:rsid w:val="00CE4A35"/>
    <w:rsid w:val="00CE5775"/>
    <w:rsid w:val="00CF60BF"/>
    <w:rsid w:val="00D02785"/>
    <w:rsid w:val="00D27F6A"/>
    <w:rsid w:val="00D36584"/>
    <w:rsid w:val="00D50C5C"/>
    <w:rsid w:val="00D77C0D"/>
    <w:rsid w:val="00D8621D"/>
    <w:rsid w:val="00D940B9"/>
    <w:rsid w:val="00DC6586"/>
    <w:rsid w:val="00DE0563"/>
    <w:rsid w:val="00DE235B"/>
    <w:rsid w:val="00DE7105"/>
    <w:rsid w:val="00E107C3"/>
    <w:rsid w:val="00E17EF1"/>
    <w:rsid w:val="00E24863"/>
    <w:rsid w:val="00E32D69"/>
    <w:rsid w:val="00E35054"/>
    <w:rsid w:val="00E37A6A"/>
    <w:rsid w:val="00E8020F"/>
    <w:rsid w:val="00E977D7"/>
    <w:rsid w:val="00EC28C7"/>
    <w:rsid w:val="00EC4D8E"/>
    <w:rsid w:val="00ED19B4"/>
    <w:rsid w:val="00EF3F8B"/>
    <w:rsid w:val="00F15E1E"/>
    <w:rsid w:val="00F16B0B"/>
    <w:rsid w:val="00F30223"/>
    <w:rsid w:val="00F36C80"/>
    <w:rsid w:val="00F544C7"/>
    <w:rsid w:val="00F728E8"/>
    <w:rsid w:val="00F74E9C"/>
    <w:rsid w:val="00F77956"/>
    <w:rsid w:val="00F77A6D"/>
    <w:rsid w:val="00F8336C"/>
    <w:rsid w:val="00FB2AB5"/>
    <w:rsid w:val="00FB37B5"/>
    <w:rsid w:val="00FB4700"/>
    <w:rsid w:val="00FD66A5"/>
    <w:rsid w:val="00FE1274"/>
    <w:rsid w:val="00FF463C"/>
    <w:rsid w:val="00FF4F28"/>
    <w:rsid w:val="1BD4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426</Characters>
  <Lines>3</Lines>
  <Paragraphs>1</Paragraphs>
  <TotalTime>4</TotalTime>
  <ScaleCrop>false</ScaleCrop>
  <LinksUpToDate>false</LinksUpToDate>
  <CharactersWithSpaces>499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2020-12-04T07:04:00Z</dcterms:created>
  <dc:creator>HP</dc:creator>
  <cp:lastModifiedBy>bgszy</cp:lastModifiedBy>
  <cp:lastPrinted>2020-12-04T08:41:00Z</cp:lastPrinted>
  <dcterms:modified xsi:type="dcterms:W3CDTF">2020-12-07T01:13:46Z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