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00" w:rsidRDefault="005D2AD1">
      <w:pPr>
        <w:rPr>
          <w:rFonts w:ascii="黑体" w:eastAsia="黑体" w:hAnsi="黑体" w:cs="Calibri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Calibri" w:hint="eastAsia"/>
          <w:sz w:val="32"/>
          <w:szCs w:val="32"/>
        </w:rPr>
        <w:t>附件</w:t>
      </w:r>
    </w:p>
    <w:p w:rsidR="00973300" w:rsidRDefault="005D2AD1">
      <w:pPr>
        <w:jc w:val="center"/>
        <w:rPr>
          <w:rFonts w:ascii="方正小标宋_GBK" w:eastAsia="方正小标宋_GBK" w:hAnsi="黑体" w:cs="Times New Roman"/>
          <w:sz w:val="36"/>
          <w:szCs w:val="36"/>
        </w:rPr>
      </w:pPr>
      <w:r>
        <w:rPr>
          <w:rFonts w:ascii="方正小标宋_GBK" w:eastAsia="方正小标宋_GBK" w:hAnsi="黑体" w:cs="Times New Roman" w:hint="eastAsia"/>
          <w:sz w:val="36"/>
          <w:szCs w:val="36"/>
        </w:rPr>
        <w:t>四川省</w:t>
      </w:r>
      <w:r>
        <w:rPr>
          <w:rFonts w:ascii="方正小标宋_GBK" w:eastAsia="方正小标宋_GBK" w:hAnsi="黑体" w:cs="Times New Roman" w:hint="eastAsia"/>
          <w:sz w:val="36"/>
          <w:szCs w:val="36"/>
        </w:rPr>
        <w:t>2021</w:t>
      </w:r>
      <w:r>
        <w:rPr>
          <w:rFonts w:ascii="方正小标宋_GBK" w:eastAsia="方正小标宋_GBK" w:hAnsi="黑体" w:cs="Times New Roman" w:hint="eastAsia"/>
          <w:sz w:val="36"/>
          <w:szCs w:val="36"/>
        </w:rPr>
        <w:t>年参与出具高新技术企业认定</w:t>
      </w:r>
    </w:p>
    <w:p w:rsidR="00973300" w:rsidRDefault="005D2AD1">
      <w:pPr>
        <w:jc w:val="center"/>
        <w:rPr>
          <w:rFonts w:ascii="方正小标宋_GBK" w:eastAsia="方正小标宋_GBK" w:hAnsi="黑体" w:cs="Times New Roman"/>
          <w:sz w:val="36"/>
          <w:szCs w:val="36"/>
        </w:rPr>
      </w:pPr>
      <w:r>
        <w:rPr>
          <w:rFonts w:ascii="方正小标宋_GBK" w:eastAsia="方正小标宋_GBK" w:hAnsi="黑体" w:cs="Times New Roman" w:hint="eastAsia"/>
          <w:sz w:val="36"/>
          <w:szCs w:val="36"/>
        </w:rPr>
        <w:t>专项报告申请表</w:t>
      </w:r>
    </w:p>
    <w:tbl>
      <w:tblPr>
        <w:tblW w:w="95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2099"/>
        <w:gridCol w:w="2085"/>
        <w:gridCol w:w="1680"/>
        <w:gridCol w:w="1056"/>
        <w:gridCol w:w="870"/>
      </w:tblGrid>
      <w:tr w:rsidR="00973300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中介机构名称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成立时间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73300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73300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办公地址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73300">
        <w:trPr>
          <w:trHeight w:val="135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业务范围</w:t>
            </w:r>
          </w:p>
        </w:tc>
        <w:tc>
          <w:tcPr>
            <w:tcW w:w="7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73300">
        <w:trPr>
          <w:trHeight w:val="60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申请前三个年度受到不良记录情况（如无则填无）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受到不良记录种类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受到不良记录时间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违法行为</w:t>
            </w:r>
          </w:p>
        </w:tc>
      </w:tr>
      <w:tr w:rsidR="00973300">
        <w:trPr>
          <w:trHeight w:val="90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73300">
        <w:trPr>
          <w:trHeight w:val="10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承担认定工作当年的注册会计师或税务师人数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上一年度月平均在职职工人数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73300">
        <w:trPr>
          <w:trHeight w:val="60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申请前三个年度参加高新技术企业认定专项报告出具情况（户数为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的需填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参加年度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高企专项审计或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鉴证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户数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被专项审计或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鉴证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企业中当年获得高新技术企业资格户数</w:t>
            </w:r>
          </w:p>
        </w:tc>
      </w:tr>
      <w:tr w:rsidR="00973300">
        <w:trPr>
          <w:trHeight w:val="60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>
              <w:rPr>
                <w:rStyle w:val="font11"/>
                <w:rFonts w:hint="default"/>
                <w:lang w:bidi="ar"/>
              </w:rPr>
              <w:t>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73300">
        <w:trPr>
          <w:trHeight w:val="60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</w:t>
            </w:r>
            <w:r>
              <w:rPr>
                <w:rStyle w:val="font11"/>
                <w:rFonts w:hint="default"/>
                <w:lang w:bidi="ar"/>
              </w:rPr>
              <w:t>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73300">
        <w:trPr>
          <w:trHeight w:val="60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Style w:val="font11"/>
                <w:rFonts w:hint="default"/>
                <w:lang w:bidi="ar"/>
              </w:rPr>
              <w:t>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73300">
        <w:trPr>
          <w:trHeight w:val="930"/>
        </w:trPr>
        <w:tc>
          <w:tcPr>
            <w:tcW w:w="7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本机构承诺：以上所填信息真实、准确。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73300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机构盖章：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法定代表人：</w:t>
            </w:r>
            <w:r>
              <w:rPr>
                <w:rStyle w:val="font01"/>
                <w:rFonts w:hint="default"/>
                <w:lang w:bidi="ar"/>
              </w:rPr>
              <w:t>（签名）</w:t>
            </w:r>
          </w:p>
        </w:tc>
      </w:tr>
      <w:tr w:rsidR="00973300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9733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73300" w:rsidRDefault="005D2A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</w:tbl>
    <w:p w:rsidR="00973300" w:rsidRDefault="00973300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973300">
      <w:footerReference w:type="default" r:id="rId8"/>
      <w:pgSz w:w="11906" w:h="16838"/>
      <w:pgMar w:top="1440" w:right="1440" w:bottom="1440" w:left="1440" w:header="851" w:footer="119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2AD1">
      <w:r>
        <w:separator/>
      </w:r>
    </w:p>
  </w:endnote>
  <w:endnote w:type="continuationSeparator" w:id="0">
    <w:p w:rsidR="00000000" w:rsidRDefault="005D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00" w:rsidRDefault="005D2A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3300" w:rsidRDefault="005D2AD1">
                          <w:pPr>
                            <w:pStyle w:val="a4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973300" w:rsidRDefault="005D2AD1">
                    <w:pPr>
                      <w:pStyle w:val="a4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2AD1">
      <w:r>
        <w:separator/>
      </w:r>
    </w:p>
  </w:footnote>
  <w:footnote w:type="continuationSeparator" w:id="0">
    <w:p w:rsidR="00000000" w:rsidRDefault="005D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81"/>
    <w:rsid w:val="000E17EB"/>
    <w:rsid w:val="000F0037"/>
    <w:rsid w:val="00133481"/>
    <w:rsid w:val="00182BFD"/>
    <w:rsid w:val="001E2795"/>
    <w:rsid w:val="001F2CD2"/>
    <w:rsid w:val="00216EAD"/>
    <w:rsid w:val="002354FD"/>
    <w:rsid w:val="00287338"/>
    <w:rsid w:val="002930BC"/>
    <w:rsid w:val="003208E6"/>
    <w:rsid w:val="00391D73"/>
    <w:rsid w:val="00417CE2"/>
    <w:rsid w:val="004A667A"/>
    <w:rsid w:val="005D2AD1"/>
    <w:rsid w:val="005D47E6"/>
    <w:rsid w:val="00610A8D"/>
    <w:rsid w:val="0067214C"/>
    <w:rsid w:val="007653F6"/>
    <w:rsid w:val="00767105"/>
    <w:rsid w:val="007E2C97"/>
    <w:rsid w:val="007E4966"/>
    <w:rsid w:val="00973300"/>
    <w:rsid w:val="00A34EF4"/>
    <w:rsid w:val="00A60297"/>
    <w:rsid w:val="00AC6975"/>
    <w:rsid w:val="00AF7F9C"/>
    <w:rsid w:val="00B27BA5"/>
    <w:rsid w:val="00B47203"/>
    <w:rsid w:val="00B5519A"/>
    <w:rsid w:val="00B64260"/>
    <w:rsid w:val="00BA51FC"/>
    <w:rsid w:val="00BE0B64"/>
    <w:rsid w:val="00C413D7"/>
    <w:rsid w:val="00CD7CC4"/>
    <w:rsid w:val="00DC7E84"/>
    <w:rsid w:val="00DD1E00"/>
    <w:rsid w:val="00E01BEC"/>
    <w:rsid w:val="00E43712"/>
    <w:rsid w:val="00E546E9"/>
    <w:rsid w:val="00E5746A"/>
    <w:rsid w:val="00ED30E1"/>
    <w:rsid w:val="00ED76C9"/>
    <w:rsid w:val="00F35AE8"/>
    <w:rsid w:val="00F86249"/>
    <w:rsid w:val="00FC5BE1"/>
    <w:rsid w:val="295E0554"/>
    <w:rsid w:val="513254E8"/>
    <w:rsid w:val="601B2A49"/>
    <w:rsid w:val="79E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176</Characters>
  <Application>Microsoft Office Word</Application>
  <DocSecurity>0</DocSecurity>
  <Lines>22</Lines>
  <Paragraphs>15</Paragraphs>
  <ScaleCrop>false</ScaleCrop>
  <Company>china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bgszy</cp:lastModifiedBy>
  <cp:revision>43</cp:revision>
  <cp:lastPrinted>2021-01-05T09:40:00Z</cp:lastPrinted>
  <dcterms:created xsi:type="dcterms:W3CDTF">2019-01-02T02:35:00Z</dcterms:created>
  <dcterms:modified xsi:type="dcterms:W3CDTF">2021-01-05T10:42:00Z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